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E949E" w14:textId="794C5A94" w:rsidR="00812AEE" w:rsidRDefault="00812AEE" w:rsidP="005E7700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Courier New"/>
          <w:b/>
          <w:bCs/>
          <w:color w:val="000000"/>
          <w:sz w:val="27"/>
          <w:szCs w:val="27"/>
          <w:lang w:bidi="ru-RU"/>
        </w:rPr>
      </w:pPr>
      <w:r w:rsidRPr="00812AEE">
        <w:rPr>
          <w:rFonts w:ascii="Times New Roman" w:eastAsia="Calibri" w:hAnsi="Times New Roman" w:cs="Courier New"/>
          <w:b/>
          <w:bCs/>
          <w:color w:val="000000"/>
          <w:sz w:val="27"/>
          <w:szCs w:val="27"/>
          <w:lang w:bidi="ru-RU"/>
        </w:rPr>
        <w:t xml:space="preserve">Прокуратурой города </w:t>
      </w:r>
      <w:r w:rsidRPr="00A00979">
        <w:rPr>
          <w:rFonts w:ascii="Times New Roman" w:eastAsia="Calibri" w:hAnsi="Times New Roman" w:cs="Courier New"/>
          <w:b/>
          <w:bCs/>
          <w:color w:val="000000"/>
          <w:sz w:val="27"/>
          <w:szCs w:val="27"/>
          <w:lang w:bidi="ru-RU"/>
        </w:rPr>
        <w:t xml:space="preserve">Реутова проведена проверка </w:t>
      </w:r>
      <w:r w:rsidR="005E7700" w:rsidRPr="005E7700">
        <w:rPr>
          <w:rFonts w:ascii="Times New Roman" w:eastAsia="Calibri" w:hAnsi="Times New Roman" w:cs="Courier New"/>
          <w:b/>
          <w:bCs/>
          <w:color w:val="000000"/>
          <w:sz w:val="27"/>
          <w:szCs w:val="27"/>
          <w:lang w:bidi="ru-RU"/>
        </w:rPr>
        <w:t>исполнения требований законодательства об отходах производства и потребления</w:t>
      </w:r>
      <w:r w:rsidR="005E7700">
        <w:rPr>
          <w:rFonts w:ascii="Times New Roman" w:eastAsia="Calibri" w:hAnsi="Times New Roman" w:cs="Courier New"/>
          <w:b/>
          <w:bCs/>
          <w:color w:val="000000"/>
          <w:sz w:val="27"/>
          <w:szCs w:val="27"/>
          <w:lang w:bidi="ru-RU"/>
        </w:rPr>
        <w:t>.</w:t>
      </w:r>
    </w:p>
    <w:p w14:paraId="013BC5AC" w14:textId="77777777" w:rsidR="005E7700" w:rsidRDefault="005E7700" w:rsidP="005E7700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</w:p>
    <w:p w14:paraId="471D026D" w14:textId="799C8ED8" w:rsidR="00B65E92" w:rsidRDefault="00B1788F" w:rsidP="0002229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  <w:r w:rsidRPr="00B1788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Прокуратурой города Реутова проведена проверка </w:t>
      </w:r>
      <w:r w:rsidR="00B65E92" w:rsidRPr="00B65E92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исполнения требований законодательства об отходах производства и потребления</w:t>
      </w:r>
      <w:r w:rsidR="003C2267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.</w:t>
      </w:r>
      <w:r w:rsidR="00B65E92" w:rsidRPr="00B65E92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</w:t>
      </w:r>
    </w:p>
    <w:p w14:paraId="24553B60" w14:textId="77777777" w:rsidR="00036CAC" w:rsidRDefault="00B1788F" w:rsidP="0002229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  <w:r w:rsidRPr="00B1788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В ходе проверки </w:t>
      </w:r>
      <w:r w:rsidR="008449DC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придомовых территорий многоквартирных жилых домов на территории г. Реутова </w:t>
      </w:r>
      <w:r w:rsidR="00803CA2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выявлены </w:t>
      </w:r>
      <w:r w:rsidR="0064623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территории с </w:t>
      </w:r>
      <w:r w:rsidR="00803CA2" w:rsidRPr="00803CA2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навал</w:t>
      </w:r>
      <w:r w:rsidR="0064623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ами </w:t>
      </w:r>
      <w:r w:rsidR="008449DC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твердых коммунальных отходов (</w:t>
      </w:r>
      <w:r w:rsidR="00803CA2" w:rsidRPr="00803CA2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ТКО</w:t>
      </w:r>
      <w:r w:rsidR="008449DC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)</w:t>
      </w:r>
      <w:r w:rsidR="00803CA2" w:rsidRPr="00803CA2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на территории контейнерн</w:t>
      </w:r>
      <w:r w:rsidR="008449DC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ых</w:t>
      </w:r>
      <w:r w:rsidR="00803CA2" w:rsidRPr="00803CA2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площад</w:t>
      </w:r>
      <w:r w:rsidR="008449DC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о</w:t>
      </w:r>
      <w:r w:rsidR="00803CA2" w:rsidRPr="00803CA2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к и на прилегающ</w:t>
      </w:r>
      <w:r w:rsidR="008449DC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их</w:t>
      </w:r>
      <w:r w:rsidR="00803CA2" w:rsidRPr="00803CA2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к </w:t>
      </w:r>
      <w:r w:rsidR="008449DC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ним</w:t>
      </w:r>
      <w:r w:rsidR="00803CA2" w:rsidRPr="00803CA2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территори</w:t>
      </w:r>
      <w:r w:rsidR="008449DC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ях</w:t>
      </w:r>
      <w:r w:rsidR="00803CA2" w:rsidRPr="00803CA2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вне емкостей для сбора </w:t>
      </w:r>
      <w:r w:rsidR="008449DC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ТКО</w:t>
      </w:r>
      <w:r w:rsidR="00036CAC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.</w:t>
      </w:r>
    </w:p>
    <w:p w14:paraId="5AA74ED3" w14:textId="433560C4" w:rsidR="00A507D8" w:rsidRDefault="00A507D8" w:rsidP="0002229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По результатам проверки в отношении должностн</w:t>
      </w:r>
      <w:r w:rsidR="009A0100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ых</w:t>
      </w: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лиц</w:t>
      </w:r>
      <w:r w:rsidR="00D816AA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прокуратурой города возбуждено</w:t>
      </w:r>
      <w:r w:rsidR="00507CD8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8</w:t>
      </w:r>
      <w:r w:rsidR="009A0100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</w:t>
      </w:r>
      <w:r w:rsidR="00D816AA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дел об административном правонарушении по ст. </w:t>
      </w:r>
      <w:r w:rsidR="00D82C02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8.2 КоАП</w:t>
      </w:r>
      <w:r w:rsidR="00D816AA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РФ</w:t>
      </w:r>
      <w:r w:rsidR="00A24108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.</w:t>
      </w:r>
      <w:r w:rsidR="00D816AA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</w:t>
      </w:r>
    </w:p>
    <w:p w14:paraId="74A38F37" w14:textId="77777777" w:rsidR="00D82C02" w:rsidRDefault="00272678" w:rsidP="0002229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По результатам рассмотрения представленных материалов, виновн</w:t>
      </w:r>
      <w:r w:rsidR="0000200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ые</w:t>
      </w: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лиц</w:t>
      </w:r>
      <w:r w:rsidR="0000200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а</w:t>
      </w: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привлечен</w:t>
      </w:r>
      <w:r w:rsidR="00636E13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ы</w:t>
      </w: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к административной ответственности</w:t>
      </w:r>
      <w:r w:rsidR="00D82C02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.</w:t>
      </w:r>
    </w:p>
    <w:p w14:paraId="54C40684" w14:textId="2D8F8BE5" w:rsidR="00390B8D" w:rsidRDefault="00272678" w:rsidP="00A0097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</w:t>
      </w:r>
      <w:r w:rsidR="000204D3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Кроме того, в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связи с выявленными нарушениями в адрес </w:t>
      </w:r>
      <w:r w:rsidR="0000200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руководителей управляющих компаний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внесен</w:t>
      </w:r>
      <w:r w:rsidR="0000200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ы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представлени</w:t>
      </w:r>
      <w:r w:rsidR="0000200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я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, котор</w:t>
      </w:r>
      <w:r w:rsidR="0000200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ы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е рассмотрен</w:t>
      </w:r>
      <w:r w:rsidR="0000200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ы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и удовлетворен</w:t>
      </w:r>
      <w:r w:rsidR="0000200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ы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, виновн</w:t>
      </w:r>
      <w:r w:rsidR="0000200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ы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е должностн</w:t>
      </w:r>
      <w:r w:rsidR="0000200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ые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лиц</w:t>
      </w:r>
      <w:r w:rsidR="0000200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а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привлечен</w:t>
      </w:r>
      <w:r w:rsidR="0000200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ы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к дисциплинарной </w:t>
      </w:r>
      <w:r w:rsidR="00913661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ответственности.</w:t>
      </w:r>
      <w:bookmarkStart w:id="0" w:name="_GoBack"/>
      <w:bookmarkEnd w:id="0"/>
    </w:p>
    <w:p w14:paraId="3F5601AA" w14:textId="618AADAC" w:rsidR="00F3257A" w:rsidRDefault="00F3257A" w:rsidP="00A0097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</w:p>
    <w:p w14:paraId="2035944D" w14:textId="1CA3692F" w:rsidR="00F3257A" w:rsidRDefault="00F3257A" w:rsidP="00F3257A">
      <w:pPr>
        <w:widowControl w:val="0"/>
        <w:spacing w:after="0" w:line="240" w:lineRule="auto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Заместитель прокурора города                                                                    Е.А. Гурова</w:t>
      </w:r>
    </w:p>
    <w:p w14:paraId="1161B859" w14:textId="77777777" w:rsidR="00A00979" w:rsidRDefault="00A00979" w:rsidP="00A0097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</w:p>
    <w:p w14:paraId="2458146D" w14:textId="77777777" w:rsidR="00345857" w:rsidRDefault="00345857"/>
    <w:sectPr w:rsidR="0034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BA"/>
    <w:rsid w:val="00002001"/>
    <w:rsid w:val="000204D3"/>
    <w:rsid w:val="00022299"/>
    <w:rsid w:val="00036CAC"/>
    <w:rsid w:val="000D4A32"/>
    <w:rsid w:val="001341BA"/>
    <w:rsid w:val="00264FA5"/>
    <w:rsid w:val="00272678"/>
    <w:rsid w:val="002C1289"/>
    <w:rsid w:val="00345857"/>
    <w:rsid w:val="00390B8D"/>
    <w:rsid w:val="003C2267"/>
    <w:rsid w:val="00432572"/>
    <w:rsid w:val="00485B4F"/>
    <w:rsid w:val="00507CD8"/>
    <w:rsid w:val="00582856"/>
    <w:rsid w:val="005B3CC6"/>
    <w:rsid w:val="005E7700"/>
    <w:rsid w:val="00636E13"/>
    <w:rsid w:val="00646231"/>
    <w:rsid w:val="00803CA2"/>
    <w:rsid w:val="00812AEE"/>
    <w:rsid w:val="008449DC"/>
    <w:rsid w:val="00913661"/>
    <w:rsid w:val="009751BF"/>
    <w:rsid w:val="00982297"/>
    <w:rsid w:val="00985313"/>
    <w:rsid w:val="009A0100"/>
    <w:rsid w:val="00A00979"/>
    <w:rsid w:val="00A24108"/>
    <w:rsid w:val="00A507D8"/>
    <w:rsid w:val="00B1788F"/>
    <w:rsid w:val="00B65E92"/>
    <w:rsid w:val="00B7488D"/>
    <w:rsid w:val="00D816AA"/>
    <w:rsid w:val="00D82C02"/>
    <w:rsid w:val="00DA62DB"/>
    <w:rsid w:val="00F3257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9709"/>
  <w15:chartTrackingRefBased/>
  <w15:docId w15:val="{41FE7528-667F-403A-A03A-BEF12552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Евгения Александровна</cp:lastModifiedBy>
  <cp:revision>42</cp:revision>
  <dcterms:created xsi:type="dcterms:W3CDTF">2025-01-29T19:13:00Z</dcterms:created>
  <dcterms:modified xsi:type="dcterms:W3CDTF">2025-01-30T12:09:00Z</dcterms:modified>
</cp:coreProperties>
</file>